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572" w:rsidRDefault="00AE0572" w:rsidP="00AE0572"/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678"/>
        <w:gridCol w:w="4172"/>
      </w:tblGrid>
      <w:tr w:rsidR="00AE0572" w:rsidTr="00AE0572">
        <w:tc>
          <w:tcPr>
            <w:tcW w:w="4678" w:type="dxa"/>
          </w:tcPr>
          <w:p w:rsidR="00AE0572" w:rsidRDefault="00AE0572">
            <w:pPr>
              <w:rPr>
                <w:rFonts w:cs="Cordia New"/>
                <w:noProof/>
              </w:rPr>
            </w:pPr>
            <w:r>
              <w:rPr>
                <w:rFonts w:cs="Cordia New"/>
                <w:noProof/>
              </w:rPr>
              <w:drawing>
                <wp:inline distT="0" distB="0" distL="0" distR="0" wp14:anchorId="49A1CDC0" wp14:editId="5F5F0901">
                  <wp:extent cx="2438400" cy="4333240"/>
                  <wp:effectExtent l="0" t="0" r="0" b="0"/>
                  <wp:docPr id="5" name="รูปภาพ 5" descr="D:\drive E\272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rive E\272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4086" cy="4343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dxa"/>
          </w:tcPr>
          <w:p w:rsidR="00AE0572" w:rsidRDefault="00AE0572">
            <w:pPr>
              <w:rPr>
                <w:rFonts w:cs="Cordia New"/>
                <w:noProof/>
              </w:rPr>
            </w:pPr>
            <w:r>
              <w:rPr>
                <w:noProof/>
              </w:rPr>
              <w:drawing>
                <wp:inline distT="0" distB="0" distL="0" distR="0" wp14:anchorId="5BE9456D" wp14:editId="1F194D2D">
                  <wp:extent cx="2105025" cy="3740804"/>
                  <wp:effectExtent l="0" t="0" r="0" b="0"/>
                  <wp:docPr id="6" name="รูปภาพ 6" descr="D:\drive E\2297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rive E\2297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5920" cy="3760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572" w:rsidRDefault="00AE0572">
      <w:pPr>
        <w:rPr>
          <w:rFonts w:cs="Cordia New"/>
          <w:noProof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6"/>
        <w:gridCol w:w="5556"/>
      </w:tblGrid>
      <w:tr w:rsidR="00AE0572" w:rsidTr="00AE0572">
        <w:tc>
          <w:tcPr>
            <w:tcW w:w="3936" w:type="dxa"/>
          </w:tcPr>
          <w:p w:rsidR="00AE0572" w:rsidRDefault="00AE0572">
            <w:pPr>
              <w:rPr>
                <w:rFonts w:cs="Cordia New"/>
                <w:noProof/>
              </w:rPr>
            </w:pPr>
            <w:r>
              <w:rPr>
                <w:rFonts w:cs="Cordia New"/>
                <w:noProof/>
              </w:rPr>
              <w:drawing>
                <wp:inline distT="0" distB="0" distL="0" distR="0" wp14:anchorId="6F6C473B" wp14:editId="27F5A1E3">
                  <wp:extent cx="2038350" cy="3622319"/>
                  <wp:effectExtent l="0" t="0" r="0" b="0"/>
                  <wp:docPr id="11" name="รูปภาพ 11" descr="D:\drive E\2297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rive E\2297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539" cy="3627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6" w:type="dxa"/>
          </w:tcPr>
          <w:p w:rsidR="00AE0572" w:rsidRDefault="00AE0572">
            <w:pPr>
              <w:rPr>
                <w:rFonts w:cs="Cordia New"/>
                <w:noProof/>
              </w:rPr>
            </w:pPr>
            <w:r w:rsidRPr="00AE0572">
              <w:rPr>
                <w:rFonts w:cs="Cordi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5BC346" wp14:editId="1D5F1E9C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2091690</wp:posOffset>
                      </wp:positionV>
                      <wp:extent cx="2952750" cy="1152525"/>
                      <wp:effectExtent l="0" t="0" r="0" b="9525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0572" w:rsidRPr="00AE0572" w:rsidRDefault="00AE0572" w:rsidP="00AE0572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</w:rPr>
                                  </w:pPr>
                                  <w:r w:rsidRPr="00AE0572"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  <w:cs/>
                                    </w:rPr>
                                    <w:t>กิจกรรมการให้บริการคลินิกอา</w:t>
                                  </w:r>
                                  <w:proofErr w:type="spellStart"/>
                                  <w:r w:rsidRPr="00AE0572"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  <w:cs/>
                                    </w:rPr>
                                    <w:t>ชีว</w:t>
                                  </w:r>
                                  <w:proofErr w:type="spellEnd"/>
                                  <w:r w:rsidRPr="00AE0572"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  <w:cs/>
                                    </w:rPr>
                                    <w:t>เวชกรรม(คลินิกโรคจากการทำงาน)</w:t>
                                  </w:r>
                                </w:p>
                                <w:p w:rsidR="00AE0572" w:rsidRPr="00AE0572" w:rsidRDefault="00AE0572" w:rsidP="00AE0572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  <w:cs/>
                                    </w:rPr>
                                  </w:pPr>
                                  <w:r w:rsidRPr="00AE0572">
                                    <w:rPr>
                                      <w:rFonts w:asciiTheme="majorBidi" w:hAnsiTheme="majorBidi" w:cstheme="majorBidi"/>
                                      <w:sz w:val="28"/>
                                      <w:szCs w:val="36"/>
                                      <w:cs/>
                                    </w:rPr>
                                    <w:t>โรงพยาบาลกำแพงเพชร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12.95pt;margin-top:164.7pt;width:232.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" stroked="f">
                      <v:textbox>
                        <w:txbxContent>
                          <w:p w:rsidR="00AE0572" w:rsidRPr="00AE0572" w:rsidRDefault="00AE0572" w:rsidP="00AE057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</w:rPr>
                            </w:pPr>
                            <w:r w:rsidRPr="00AE0572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cs/>
                              </w:rPr>
                              <w:t>กิจกรรมการให้บริการคลินิกอา</w:t>
                            </w:r>
                            <w:proofErr w:type="spellStart"/>
                            <w:r w:rsidRPr="00AE0572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cs/>
                              </w:rPr>
                              <w:t>ชีว</w:t>
                            </w:r>
                            <w:proofErr w:type="spellEnd"/>
                            <w:r w:rsidRPr="00AE0572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cs/>
                              </w:rPr>
                              <w:t>เวชกรรม(คลินิกโรคจากการทำงาน)</w:t>
                            </w:r>
                          </w:p>
                          <w:p w:rsidR="00AE0572" w:rsidRPr="00AE0572" w:rsidRDefault="00AE0572" w:rsidP="00AE0572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cs/>
                              </w:rPr>
                            </w:pPr>
                            <w:r w:rsidRPr="00AE0572">
                              <w:rPr>
                                <w:rFonts w:asciiTheme="majorBidi" w:hAnsiTheme="majorBidi" w:cstheme="majorBidi"/>
                                <w:sz w:val="28"/>
                                <w:szCs w:val="36"/>
                                <w:cs/>
                              </w:rPr>
                              <w:t>โรงพยาบาลกำแพงเพชร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 wp14:anchorId="7F170566" wp14:editId="31371CE1">
                  <wp:extent cx="3390900" cy="1908127"/>
                  <wp:effectExtent l="0" t="0" r="0" b="0"/>
                  <wp:docPr id="12" name="รูปภาพ 12" descr="D:\drive E\2297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rive E\2297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9398" cy="1907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572" w:rsidRDefault="00AE0572">
      <w:pPr>
        <w:rPr>
          <w:rFonts w:cs="Cordia New"/>
          <w:noProof/>
        </w:rPr>
      </w:pPr>
    </w:p>
    <w:p w:rsidR="00AE0572" w:rsidRDefault="00AE0572">
      <w:pPr>
        <w:rPr>
          <w:rFonts w:cs="Cordia New"/>
          <w:noProof/>
        </w:rPr>
      </w:pPr>
    </w:p>
    <w:p w:rsidR="00AE0572" w:rsidRDefault="00AE0572" w:rsidP="00AE0572">
      <w:pPr>
        <w:jc w:val="center"/>
        <w:rPr>
          <w:rFonts w:cs="Cordia New"/>
          <w:noProof/>
        </w:rPr>
      </w:pPr>
      <w:r>
        <w:rPr>
          <w:rFonts w:cs="Cordia New"/>
          <w:noProof/>
        </w:rPr>
        <w:lastRenderedPageBreak/>
        <w:drawing>
          <wp:inline distT="0" distB="0" distL="0" distR="0">
            <wp:extent cx="4818143" cy="8562241"/>
            <wp:effectExtent l="0" t="0" r="1905" b="0"/>
            <wp:docPr id="13" name="รูปภาพ 13" descr="D:\drive E\272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rive E\27219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32" cy="8564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572" w:rsidRDefault="00AE0572">
      <w:pPr>
        <w:rPr>
          <w:rFonts w:cs="Cordia New"/>
          <w:noProof/>
        </w:rPr>
      </w:pPr>
    </w:p>
    <w:p w:rsidR="00AE0572" w:rsidRDefault="00AE0572">
      <w:pPr>
        <w:rPr>
          <w:rFonts w:cs="Cordia New"/>
          <w:noProof/>
        </w:rPr>
      </w:pPr>
    </w:p>
    <w:p w:rsidR="00AE0572" w:rsidRDefault="00AE0572">
      <w:pPr>
        <w:rPr>
          <w:rFonts w:cs="Cordia New"/>
          <w:noProof/>
        </w:rPr>
      </w:pPr>
    </w:p>
    <w:p w:rsidR="00AE0572" w:rsidRDefault="00AE0572">
      <w:pPr>
        <w:rPr>
          <w:rFonts w:cs="Cordia New"/>
          <w:noProof/>
        </w:rPr>
      </w:pPr>
    </w:p>
    <w:p w:rsidR="00AE0572" w:rsidRDefault="00AE0572">
      <w:r w:rsidRPr="00AE057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AE0572" w:rsidSect="00AE0572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572"/>
    <w:rsid w:val="009A47F6"/>
    <w:rsid w:val="00AE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5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057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57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057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soc738</dc:creator>
  <cp:lastModifiedBy>soc738</cp:lastModifiedBy>
  <cp:revision>1</cp:revision>
  <dcterms:created xsi:type="dcterms:W3CDTF">2020-04-20T06:00:00Z</dcterms:created>
  <dcterms:modified xsi:type="dcterms:W3CDTF">2020-04-20T06:14:00Z</dcterms:modified>
</cp:coreProperties>
</file>